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69E078" w14:textId="4C4557CE" w:rsidR="00E67E77" w:rsidRPr="008C4CD9" w:rsidRDefault="00E67E77" w:rsidP="00E67E7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Политика безопасности </w:t>
      </w:r>
      <w:r>
        <w:rPr>
          <w:rFonts w:ascii="Times New Roman" w:hAnsi="Times New Roman" w:cs="Times New Roman"/>
          <w:sz w:val="28"/>
          <w:szCs w:val="28"/>
        </w:rPr>
        <w:t>Linux</w:t>
      </w:r>
    </w:p>
    <w:p w14:paraId="72C01421" w14:textId="37805760" w:rsidR="00E67E77" w:rsidRPr="00C640CF" w:rsidRDefault="008C4CD9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C4CD9">
        <w:rPr>
          <w:rFonts w:ascii="Times New Roman" w:hAnsi="Times New Roman" w:cs="Times New Roman"/>
          <w:sz w:val="28"/>
          <w:szCs w:val="28"/>
          <w:lang w:val="ru-RU"/>
        </w:rPr>
        <w:t xml:space="preserve">Настройка политики безопасности в </w:t>
      </w:r>
      <w:r w:rsidRPr="008C4CD9">
        <w:rPr>
          <w:rFonts w:ascii="Times New Roman" w:hAnsi="Times New Roman" w:cs="Times New Roman"/>
          <w:sz w:val="28"/>
          <w:szCs w:val="28"/>
        </w:rPr>
        <w:t>Linux</w:t>
      </w:r>
      <w:r w:rsidRPr="008C4C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Ku</w:t>
      </w:r>
      <w:r w:rsidRPr="008C4CD9">
        <w:rPr>
          <w:rFonts w:ascii="Times New Roman" w:hAnsi="Times New Roman" w:cs="Times New Roman"/>
          <w:sz w:val="28"/>
          <w:szCs w:val="28"/>
        </w:rPr>
        <w:t>buntu</w:t>
      </w:r>
      <w:r w:rsidRPr="008C4CD9">
        <w:rPr>
          <w:rFonts w:ascii="Times New Roman" w:hAnsi="Times New Roman" w:cs="Times New Roman"/>
          <w:sz w:val="28"/>
          <w:szCs w:val="28"/>
          <w:lang w:val="ru-RU"/>
        </w:rPr>
        <w:t xml:space="preserve"> будет состоять из 3</w:t>
      </w:r>
      <w:r w:rsidR="00C640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>основных пунктов:</w:t>
      </w:r>
    </w:p>
    <w:p w14:paraId="48E06C34" w14:textId="70C43B4D" w:rsidR="00813597" w:rsidRPr="00813597" w:rsidRDefault="00813597" w:rsidP="00C640CF">
      <w:pPr>
        <w:pStyle w:val="ListParagraph"/>
        <w:numPr>
          <w:ilvl w:val="0"/>
          <w:numId w:val="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13597">
        <w:rPr>
          <w:rFonts w:ascii="Times New Roman" w:hAnsi="Times New Roman" w:cs="Times New Roman"/>
          <w:sz w:val="28"/>
          <w:szCs w:val="28"/>
          <w:lang w:val="ru-RU"/>
        </w:rPr>
        <w:t>Настройка брандмауэра</w:t>
      </w:r>
    </w:p>
    <w:p w14:paraId="39BC4993" w14:textId="77777777" w:rsidR="00813597" w:rsidRDefault="00813597" w:rsidP="00C640CF">
      <w:pPr>
        <w:pStyle w:val="ListParagraph"/>
        <w:numPr>
          <w:ilvl w:val="0"/>
          <w:numId w:val="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813597">
        <w:rPr>
          <w:rFonts w:ascii="Times New Roman" w:hAnsi="Times New Roman" w:cs="Times New Roman"/>
          <w:sz w:val="28"/>
          <w:szCs w:val="28"/>
          <w:lang w:val="ru-RU"/>
        </w:rPr>
        <w:t>Защита от вредоносного ПО</w:t>
      </w:r>
    </w:p>
    <w:p w14:paraId="03B99A0D" w14:textId="72AF96F2" w:rsidR="00813597" w:rsidRPr="00AD4DF3" w:rsidRDefault="00813597" w:rsidP="00C640CF">
      <w:pPr>
        <w:pStyle w:val="ListParagraph"/>
        <w:numPr>
          <w:ilvl w:val="0"/>
          <w:numId w:val="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13597">
        <w:rPr>
          <w:rFonts w:ascii="Times New Roman" w:hAnsi="Times New Roman" w:cs="Times New Roman"/>
          <w:sz w:val="28"/>
          <w:szCs w:val="28"/>
          <w:lang w:val="ru-RU"/>
        </w:rPr>
        <w:t>Настройка доступа к общему каталогу</w:t>
      </w:r>
    </w:p>
    <w:p w14:paraId="3411BC5C" w14:textId="330D4CE1" w:rsidR="00AD4DF3" w:rsidRPr="00C640CF" w:rsidRDefault="00AD4DF3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4DF3">
        <w:rPr>
          <w:rFonts w:ascii="Times New Roman" w:hAnsi="Times New Roman" w:cs="Times New Roman"/>
          <w:sz w:val="28"/>
          <w:szCs w:val="28"/>
          <w:lang w:val="ru-RU"/>
        </w:rPr>
        <w:t>Они позволят защитить системные бреши системы от вредоносных</w:t>
      </w:r>
      <w:r w:rsidR="00C640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>программ и пользователей.</w:t>
      </w:r>
    </w:p>
    <w:p w14:paraId="449923CF" w14:textId="135E104D" w:rsidR="00AD4DF3" w:rsidRPr="00C640CF" w:rsidRDefault="00AD4DF3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0CF">
        <w:rPr>
          <w:rFonts w:ascii="Times New Roman" w:hAnsi="Times New Roman" w:cs="Times New Roman"/>
          <w:sz w:val="28"/>
          <w:szCs w:val="28"/>
          <w:lang w:val="ru-RU"/>
        </w:rPr>
        <w:t>Версия Linux Kubuntu: 25.1</w:t>
      </w:r>
      <w:r w:rsidR="008F6128" w:rsidRPr="00C640CF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C57819" w14:textId="518A5FD2" w:rsidR="00AD4DF3" w:rsidRDefault="00AD4DF3" w:rsidP="00AD4DF3">
      <w:pPr>
        <w:jc w:val="both"/>
        <w:rPr>
          <w:rFonts w:ascii="Times New Roman" w:hAnsi="Times New Roman" w:cs="Times New Roman"/>
          <w:sz w:val="28"/>
          <w:szCs w:val="28"/>
        </w:rPr>
      </w:pPr>
      <w:r w:rsidRPr="00AD4D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8AE025" wp14:editId="168DEBCE">
            <wp:extent cx="5943600" cy="3185795"/>
            <wp:effectExtent l="0" t="0" r="0" b="0"/>
            <wp:docPr id="40700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40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2446" w14:textId="18C0ED0D" w:rsidR="00AD4DF3" w:rsidRPr="00AD4DF3" w:rsidRDefault="00AD4DF3" w:rsidP="00C640CF">
      <w:pPr>
        <w:pStyle w:val="ListParagraph"/>
        <w:numPr>
          <w:ilvl w:val="0"/>
          <w:numId w:val="3"/>
        </w:numPr>
        <w:spacing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Настройка брандмауэра</w:t>
      </w:r>
    </w:p>
    <w:p w14:paraId="507A76CC" w14:textId="2227C72A" w:rsidR="00AD4DF3" w:rsidRDefault="00AD4DF3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4DF3">
        <w:rPr>
          <w:rFonts w:ascii="Times New Roman" w:hAnsi="Times New Roman" w:cs="Times New Roman"/>
          <w:sz w:val="28"/>
          <w:szCs w:val="28"/>
          <w:lang w:val="ru-RU"/>
        </w:rPr>
        <w:t>Брандмауэр (</w:t>
      </w:r>
      <w:r w:rsidRPr="00AD4DF3">
        <w:rPr>
          <w:rFonts w:ascii="Times New Roman" w:hAnsi="Times New Roman" w:cs="Times New Roman"/>
          <w:sz w:val="28"/>
          <w:szCs w:val="28"/>
        </w:rPr>
        <w:t>Firewall</w:t>
      </w:r>
      <w:r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) — это важнейший инструмент для контроля сетевого трафика и защиты системы от несанкционированных подключений. В </w:t>
      </w:r>
      <w:r w:rsidRPr="00AD4DF3">
        <w:rPr>
          <w:rFonts w:ascii="Times New Roman" w:hAnsi="Times New Roman" w:cs="Times New Roman"/>
          <w:sz w:val="28"/>
          <w:szCs w:val="28"/>
        </w:rPr>
        <w:t>Ubuntu</w:t>
      </w:r>
      <w:r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утилита </w:t>
      </w:r>
      <w:r w:rsidRPr="00AD4DF3">
        <w:rPr>
          <w:rFonts w:ascii="Times New Roman" w:hAnsi="Times New Roman" w:cs="Times New Roman"/>
          <w:sz w:val="28"/>
          <w:szCs w:val="28"/>
        </w:rPr>
        <w:t>UFW</w:t>
      </w:r>
      <w:r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D4DF3">
        <w:rPr>
          <w:rFonts w:ascii="Times New Roman" w:hAnsi="Times New Roman" w:cs="Times New Roman"/>
          <w:sz w:val="28"/>
          <w:szCs w:val="28"/>
        </w:rPr>
        <w:t>Uncomplicated</w:t>
      </w:r>
      <w:r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4DF3">
        <w:rPr>
          <w:rFonts w:ascii="Times New Roman" w:hAnsi="Times New Roman" w:cs="Times New Roman"/>
          <w:sz w:val="28"/>
          <w:szCs w:val="28"/>
        </w:rPr>
        <w:t>Firewall</w:t>
      </w:r>
      <w:r w:rsidRPr="00AD4DF3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165D1CC" w14:textId="34CFC45D" w:rsidR="00DF31CE" w:rsidRPr="00DF31CE" w:rsidRDefault="003341D5" w:rsidP="00C640CF">
      <w:pPr>
        <w:pStyle w:val="ListParagraph"/>
        <w:numPr>
          <w:ilvl w:val="1"/>
          <w:numId w:val="4"/>
        </w:numPr>
        <w:spacing w:line="360" w:lineRule="auto"/>
        <w:ind w:left="1043" w:hanging="47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1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4DF3" w:rsidRPr="00AD4DF3">
        <w:rPr>
          <w:rFonts w:ascii="Times New Roman" w:hAnsi="Times New Roman" w:cs="Times New Roman"/>
          <w:sz w:val="28"/>
          <w:szCs w:val="28"/>
          <w:lang w:val="ru-RU"/>
        </w:rPr>
        <w:t>Открываем терминал и вводим команду</w:t>
      </w:r>
      <w:r w:rsidR="00AD4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4DF3">
        <w:rPr>
          <w:rFonts w:ascii="Times New Roman" w:hAnsi="Times New Roman" w:cs="Times New Roman"/>
          <w:sz w:val="28"/>
          <w:szCs w:val="28"/>
        </w:rPr>
        <w:t>sudo</w:t>
      </w:r>
      <w:r w:rsidR="00AD4DF3"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4DF3">
        <w:rPr>
          <w:rFonts w:ascii="Times New Roman" w:hAnsi="Times New Roman" w:cs="Times New Roman"/>
          <w:sz w:val="28"/>
          <w:szCs w:val="28"/>
        </w:rPr>
        <w:t>ufw</w:t>
      </w:r>
      <w:r w:rsidR="00AD4DF3" w:rsidRPr="00AD4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4DF3">
        <w:rPr>
          <w:rFonts w:ascii="Times New Roman" w:hAnsi="Times New Roman" w:cs="Times New Roman"/>
          <w:sz w:val="28"/>
          <w:szCs w:val="28"/>
        </w:rPr>
        <w:t>enable</w:t>
      </w:r>
      <w:r w:rsidR="00A92238" w:rsidRPr="00A9223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F68BA03" w14:textId="19FC3C87" w:rsidR="00A92238" w:rsidRDefault="00DF31CE" w:rsidP="00DF31CE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F31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AC528" wp14:editId="38A9C50A">
            <wp:extent cx="5943600" cy="3185795"/>
            <wp:effectExtent l="0" t="0" r="0" b="0"/>
            <wp:docPr id="475174301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74301" name="Picture 1" descr="A computer screen with a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BDA2" w14:textId="3182612D" w:rsidR="00DF31CE" w:rsidRPr="00DF31CE" w:rsidRDefault="00DF31CE" w:rsidP="00DF31CE">
      <w:pPr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946C13"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  <w:lang w:val="ru-RU"/>
        </w:rPr>
        <w:t>кно терминала</w:t>
      </w:r>
    </w:p>
    <w:p w14:paraId="038DD4FC" w14:textId="751E81E3" w:rsidR="00AE6C93" w:rsidRDefault="006A0612" w:rsidP="00DF31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A06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C7CB3" wp14:editId="57703A1B">
            <wp:extent cx="5943600" cy="3157855"/>
            <wp:effectExtent l="0" t="0" r="0" b="4445"/>
            <wp:docPr id="1444895230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95230" name="Picture 1" descr="A computer screen with a black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7D0A" w14:textId="5EC3D04F" w:rsidR="00DF31CE" w:rsidRDefault="00DF31CE" w:rsidP="00DF31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2 - 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>Результат включения брандмауэра</w:t>
      </w:r>
    </w:p>
    <w:p w14:paraId="4A19AB2B" w14:textId="758B1514" w:rsidR="00DF31CE" w:rsidRPr="00DF31CE" w:rsidRDefault="00DF31CE" w:rsidP="00C640CF">
      <w:pPr>
        <w:pStyle w:val="ListParagraph"/>
        <w:numPr>
          <w:ilvl w:val="1"/>
          <w:numId w:val="4"/>
        </w:numPr>
        <w:spacing w:line="360" w:lineRule="auto"/>
        <w:ind w:left="1043" w:hanging="47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F31CE">
        <w:rPr>
          <w:rFonts w:ascii="Times New Roman" w:hAnsi="Times New Roman" w:cs="Times New Roman"/>
          <w:sz w:val="28"/>
          <w:szCs w:val="28"/>
          <w:lang w:val="ru-RU"/>
        </w:rPr>
        <w:t>Если вам необходимо разрешить доступ через конкретный порт выполните команду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sudo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ufw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allow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порт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>Чтобы заблокировать доступ через конкретный порт, выполните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sudo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ufw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deny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порт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26F53593" w14:textId="54EA5211" w:rsidR="006A0612" w:rsidRDefault="006A0612" w:rsidP="00DF31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A06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5B3E54" wp14:editId="1E5315F5">
            <wp:extent cx="5943600" cy="3157855"/>
            <wp:effectExtent l="0" t="0" r="0" b="4445"/>
            <wp:docPr id="2105108730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08730" name="Picture 1" descr="A computer screen with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6DB3" w14:textId="250E79BD" w:rsidR="006A0612" w:rsidRDefault="00DF31CE" w:rsidP="00DF31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3 - 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 xml:space="preserve">Результат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открытия и </w:t>
      </w:r>
      <w:r w:rsidRPr="00DF31CE">
        <w:rPr>
          <w:rFonts w:ascii="Times New Roman" w:hAnsi="Times New Roman" w:cs="Times New Roman"/>
          <w:sz w:val="28"/>
          <w:szCs w:val="28"/>
          <w:lang w:val="ru-RU"/>
        </w:rPr>
        <w:t>закрытия порт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</w:p>
    <w:p w14:paraId="1F52B698" w14:textId="43F9E3DF" w:rsidR="00DF31CE" w:rsidRDefault="00DF31CE" w:rsidP="00C640CF">
      <w:pPr>
        <w:pStyle w:val="ListParagraph"/>
        <w:numPr>
          <w:ilvl w:val="0"/>
          <w:numId w:val="3"/>
        </w:numPr>
        <w:spacing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F31CE">
        <w:rPr>
          <w:rFonts w:ascii="Times New Roman" w:hAnsi="Times New Roman" w:cs="Times New Roman"/>
          <w:sz w:val="28"/>
          <w:szCs w:val="28"/>
          <w:lang w:val="ru-RU"/>
        </w:rPr>
        <w:t>Защита от вредоносного ПО</w:t>
      </w:r>
    </w:p>
    <w:p w14:paraId="7C9F066B" w14:textId="6049CF50" w:rsidR="00946C13" w:rsidRPr="00946C13" w:rsidRDefault="00946C13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6C13">
        <w:rPr>
          <w:rFonts w:ascii="Times New Roman" w:hAnsi="Times New Roman" w:cs="Times New Roman"/>
          <w:sz w:val="28"/>
          <w:szCs w:val="28"/>
          <w:lang w:val="ru-RU"/>
        </w:rPr>
        <w:t>Руткит — это вредоносное программное обеспечение (ПО), которое маскирует присутствие других вредоносных программ в системе, скрывая файлы, процессы и другую активность от антивирусов и самого пользователя</w:t>
      </w:r>
    </w:p>
    <w:p w14:paraId="1E752B6A" w14:textId="6B8783AF" w:rsidR="00DF31CE" w:rsidRDefault="00946C13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Используйте 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>rkhunter</w:t>
      </w: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 для проверки на наличие руткитов и вредоносного ПО.</w:t>
      </w:r>
    </w:p>
    <w:p w14:paraId="2F1B2DEC" w14:textId="6736FAAC" w:rsidR="00946C13" w:rsidRPr="00C640CF" w:rsidRDefault="00946C13" w:rsidP="00C640CF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Откройте терминал и введите команду </w:t>
      </w:r>
      <w:r w:rsidRPr="00C640CF">
        <w:rPr>
          <w:rFonts w:ascii="Times New Roman" w:hAnsi="Times New Roman" w:cs="Times New Roman"/>
          <w:sz w:val="28"/>
          <w:szCs w:val="28"/>
        </w:rPr>
        <w:t>sudo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0CF">
        <w:rPr>
          <w:rFonts w:ascii="Times New Roman" w:hAnsi="Times New Roman" w:cs="Times New Roman"/>
          <w:sz w:val="28"/>
          <w:szCs w:val="28"/>
        </w:rPr>
        <w:t>apt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0CF">
        <w:rPr>
          <w:rFonts w:ascii="Times New Roman" w:hAnsi="Times New Roman" w:cs="Times New Roman"/>
          <w:sz w:val="28"/>
          <w:szCs w:val="28"/>
        </w:rPr>
        <w:t>install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0CF">
        <w:rPr>
          <w:rFonts w:ascii="Times New Roman" w:hAnsi="Times New Roman" w:cs="Times New Roman"/>
          <w:sz w:val="28"/>
          <w:szCs w:val="28"/>
        </w:rPr>
        <w:t>rkhunter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 для установки пакета</w:t>
      </w:r>
    </w:p>
    <w:p w14:paraId="4B88EB50" w14:textId="68A29EFF" w:rsidR="006A0612" w:rsidRDefault="003076E1" w:rsidP="00DF31CE">
      <w:pPr>
        <w:jc w:val="center"/>
        <w:rPr>
          <w:rFonts w:ascii="Times New Roman" w:hAnsi="Times New Roman" w:cs="Times New Roman"/>
          <w:sz w:val="28"/>
          <w:szCs w:val="28"/>
        </w:rPr>
      </w:pPr>
      <w:r w:rsidRPr="003076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A841D" wp14:editId="5D6E6D45">
            <wp:extent cx="5943600" cy="3185795"/>
            <wp:effectExtent l="0" t="0" r="0" b="0"/>
            <wp:docPr id="4780759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5983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A233" w14:textId="013EC039" w:rsidR="003076E1" w:rsidRPr="00946C13" w:rsidRDefault="00946C13" w:rsidP="00946C1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4 - У</w:t>
      </w: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спешная установка </w:t>
      </w:r>
      <w:r>
        <w:rPr>
          <w:rFonts w:ascii="Times New Roman" w:hAnsi="Times New Roman" w:cs="Times New Roman"/>
          <w:sz w:val="28"/>
          <w:szCs w:val="28"/>
        </w:rPr>
        <w:t>rkhunter</w:t>
      </w:r>
    </w:p>
    <w:p w14:paraId="598F662D" w14:textId="21D74148" w:rsidR="00946C13" w:rsidRPr="00946C13" w:rsidRDefault="00946C13" w:rsidP="00C640CF">
      <w:pPr>
        <w:pStyle w:val="ListParagraph"/>
        <w:numPr>
          <w:ilvl w:val="1"/>
          <w:numId w:val="5"/>
        </w:numPr>
        <w:spacing w:line="360" w:lineRule="auto"/>
        <w:ind w:left="1043" w:hanging="476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После установки выполните сканирование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командой </w:t>
      </w:r>
      <w:r>
        <w:rPr>
          <w:rFonts w:ascii="Times New Roman" w:hAnsi="Times New Roman" w:cs="Times New Roman"/>
          <w:sz w:val="28"/>
          <w:szCs w:val="28"/>
        </w:rPr>
        <w:t>sudo</w:t>
      </w: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rkhunter</w:t>
      </w:r>
      <w:r w:rsidRPr="00946C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C74AE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</w:rPr>
        <w:t>check</w:t>
      </w:r>
      <w:r w:rsidRPr="00946C1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73F4A2E" w14:textId="2DC13221" w:rsidR="003076E1" w:rsidRDefault="003076E1" w:rsidP="00DF31CE">
      <w:pPr>
        <w:jc w:val="center"/>
        <w:rPr>
          <w:rFonts w:ascii="Times New Roman" w:hAnsi="Times New Roman" w:cs="Times New Roman"/>
          <w:sz w:val="28"/>
          <w:szCs w:val="28"/>
        </w:rPr>
      </w:pPr>
      <w:r w:rsidRPr="003076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CF932" wp14:editId="0D112979">
            <wp:extent cx="5943600" cy="3185795"/>
            <wp:effectExtent l="0" t="0" r="0" b="0"/>
            <wp:docPr id="9852150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15046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D813" w14:textId="5286D770" w:rsidR="003076E1" w:rsidRPr="00545A96" w:rsidRDefault="00AC74AE" w:rsidP="00AC74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Выполнение команды</w:t>
      </w:r>
      <w:r w:rsidR="00545A96">
        <w:rPr>
          <w:rFonts w:ascii="Times New Roman" w:hAnsi="Times New Roman" w:cs="Times New Roman"/>
          <w:sz w:val="28"/>
          <w:szCs w:val="28"/>
          <w:lang w:val="ru-RU"/>
        </w:rPr>
        <w:t xml:space="preserve"> сканирования</w:t>
      </w:r>
    </w:p>
    <w:p w14:paraId="0BF259EA" w14:textId="2D73C97A" w:rsidR="003076E1" w:rsidRDefault="003076E1" w:rsidP="00DF31CE">
      <w:pPr>
        <w:jc w:val="center"/>
        <w:rPr>
          <w:rFonts w:ascii="Times New Roman" w:hAnsi="Times New Roman" w:cs="Times New Roman"/>
          <w:sz w:val="28"/>
          <w:szCs w:val="28"/>
        </w:rPr>
      </w:pPr>
      <w:r w:rsidRPr="003076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0514BA" wp14:editId="150E590A">
            <wp:extent cx="5943600" cy="3185795"/>
            <wp:effectExtent l="0" t="0" r="0" b="0"/>
            <wp:docPr id="183525475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54754" name="Picture 1" descr="A computer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D9AF" w14:textId="2E8D70D2" w:rsidR="003076E1" w:rsidRDefault="00545A96" w:rsidP="00545A9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 – Результат сканирования</w:t>
      </w:r>
    </w:p>
    <w:p w14:paraId="13294ACC" w14:textId="15BD9DF8" w:rsidR="00545A96" w:rsidRDefault="00545A96" w:rsidP="00C640CF">
      <w:pPr>
        <w:pStyle w:val="ListParagraph"/>
        <w:numPr>
          <w:ilvl w:val="0"/>
          <w:numId w:val="3"/>
        </w:numPr>
        <w:spacing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Настройка доступа к общему каталогу</w:t>
      </w:r>
    </w:p>
    <w:p w14:paraId="6CC3F6D6" w14:textId="1172EB7B" w:rsidR="00545A96" w:rsidRDefault="00545A96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5A96">
        <w:rPr>
          <w:rFonts w:ascii="Times New Roman" w:hAnsi="Times New Roman" w:cs="Times New Roman"/>
          <w:sz w:val="28"/>
          <w:szCs w:val="28"/>
          <w:lang w:val="ru-RU"/>
        </w:rPr>
        <w:t>Ваш домашний каталог по умолчанию будет доступен каждому пользователю в системе. Так что если у вас есть гостевая учетная запись, то гость сможет получить полный доступ ко всем вашим личным файлам и документам.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45A96">
        <w:rPr>
          <w:rFonts w:ascii="Times New Roman" w:hAnsi="Times New Roman" w:cs="Times New Roman"/>
          <w:sz w:val="28"/>
          <w:szCs w:val="28"/>
          <w:lang w:val="ru-RU"/>
        </w:rPr>
        <w:t>Но вы можете сделать его доступным только вам.</w:t>
      </w:r>
    </w:p>
    <w:p w14:paraId="7413B478" w14:textId="64898ED3" w:rsidR="00545A96" w:rsidRPr="00C640CF" w:rsidRDefault="00545A96" w:rsidP="00C640CF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0CF">
        <w:rPr>
          <w:rFonts w:ascii="Times New Roman" w:hAnsi="Times New Roman" w:cs="Times New Roman"/>
          <w:sz w:val="28"/>
          <w:szCs w:val="28"/>
          <w:lang w:val="ru-RU"/>
        </w:rPr>
        <w:t>Вве</w:t>
      </w:r>
      <w:r w:rsidR="00A8408B" w:rsidRPr="00C640CF">
        <w:rPr>
          <w:rFonts w:ascii="Times New Roman" w:hAnsi="Times New Roman" w:cs="Times New Roman"/>
          <w:sz w:val="28"/>
          <w:szCs w:val="28"/>
          <w:lang w:val="ru-RU"/>
        </w:rPr>
        <w:t>дите</w:t>
      </w:r>
      <w:r w:rsidRPr="00C640CF">
        <w:rPr>
          <w:rFonts w:ascii="Times New Roman" w:hAnsi="Times New Roman" w:cs="Times New Roman"/>
          <w:sz w:val="28"/>
          <w:szCs w:val="28"/>
          <w:lang w:val="ru-RU"/>
        </w:rPr>
        <w:t xml:space="preserve"> команду chmod 0700 /home/имя_пользователя, если нам необходимо, чтобы доступ к папке был только у нашего пользователя.</w:t>
      </w:r>
    </w:p>
    <w:p w14:paraId="1B163E74" w14:textId="5D6AFEF5" w:rsidR="003076E1" w:rsidRPr="00545A96" w:rsidRDefault="007C7DAA" w:rsidP="00545A9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C7D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8898D6" wp14:editId="78B3B5EA">
            <wp:extent cx="5943600" cy="3185795"/>
            <wp:effectExtent l="0" t="0" r="0" b="0"/>
            <wp:docPr id="23961775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17759" name="Picture 1" descr="A computer screen with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854" w14:textId="627DB9B7" w:rsidR="007C7DAA" w:rsidRDefault="00545A96" w:rsidP="00545A9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 – Ввод команды в терминал</w:t>
      </w:r>
    </w:p>
    <w:p w14:paraId="08488D6D" w14:textId="7575474D" w:rsidR="00A8408B" w:rsidRDefault="00A8408B" w:rsidP="00C640C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408B">
        <w:rPr>
          <w:rFonts w:ascii="Times New Roman" w:hAnsi="Times New Roman" w:cs="Times New Roman"/>
          <w:sz w:val="28"/>
          <w:szCs w:val="28"/>
          <w:lang w:val="ru-RU"/>
        </w:rPr>
        <w:t xml:space="preserve">Она устанавливает права таким образом, чтобы владельцу папки, то есть вам было доступно все, а другие пользователи даже не могли посмотреть содержимое. </w:t>
      </w:r>
    </w:p>
    <w:p w14:paraId="55D78F9E" w14:textId="2A5DC4AD" w:rsidR="00A8408B" w:rsidRPr="00C640CF" w:rsidRDefault="00A8408B" w:rsidP="00C640CF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0CF">
        <w:rPr>
          <w:rFonts w:ascii="Times New Roman" w:hAnsi="Times New Roman" w:cs="Times New Roman"/>
          <w:sz w:val="28"/>
          <w:szCs w:val="28"/>
          <w:lang w:val="ru-RU"/>
        </w:rPr>
        <w:t>В качестве альтернативы можно использовать команду chmod 0750 /home/имя_пользователя, которые предоставят доступ на чтение в вашей папке для пользователей из той же группы, что и вы:</w:t>
      </w:r>
    </w:p>
    <w:p w14:paraId="18DCC99C" w14:textId="166160DB" w:rsidR="007C7DAA" w:rsidRDefault="007C7DAA" w:rsidP="00DF31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7D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CD64D0" wp14:editId="0A67F5AA">
            <wp:extent cx="5943600" cy="3185795"/>
            <wp:effectExtent l="0" t="0" r="0" b="0"/>
            <wp:docPr id="1196184728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4728" name="Picture 1" descr="A computer screen with a black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83E4" w14:textId="54B226BD" w:rsidR="00A8408B" w:rsidRPr="00A8408B" w:rsidRDefault="00A8408B" w:rsidP="00DF31C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 – Ввод команды в терминал</w:t>
      </w:r>
    </w:p>
    <w:sectPr w:rsidR="00A8408B" w:rsidRPr="00A840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666F3"/>
    <w:multiLevelType w:val="multilevel"/>
    <w:tmpl w:val="01C2D71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3E3123C9"/>
    <w:multiLevelType w:val="multilevel"/>
    <w:tmpl w:val="2390B75C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796109E"/>
    <w:multiLevelType w:val="multilevel"/>
    <w:tmpl w:val="04BE6CF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5FFE5B78"/>
    <w:multiLevelType w:val="hybridMultilevel"/>
    <w:tmpl w:val="A5309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D5738B"/>
    <w:multiLevelType w:val="multilevel"/>
    <w:tmpl w:val="BCD23DF0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num w:numId="1" w16cid:durableId="1985691607">
    <w:abstractNumId w:val="3"/>
  </w:num>
  <w:num w:numId="2" w16cid:durableId="1960138369">
    <w:abstractNumId w:val="0"/>
  </w:num>
  <w:num w:numId="3" w16cid:durableId="288824422">
    <w:abstractNumId w:val="1"/>
  </w:num>
  <w:num w:numId="4" w16cid:durableId="1722823217">
    <w:abstractNumId w:val="2"/>
  </w:num>
  <w:num w:numId="5" w16cid:durableId="12459944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165"/>
    <w:rsid w:val="001C1E4B"/>
    <w:rsid w:val="00261AC8"/>
    <w:rsid w:val="003076E1"/>
    <w:rsid w:val="003341D5"/>
    <w:rsid w:val="004A3165"/>
    <w:rsid w:val="004D620E"/>
    <w:rsid w:val="00545A96"/>
    <w:rsid w:val="005463E2"/>
    <w:rsid w:val="006A0612"/>
    <w:rsid w:val="007C7DAA"/>
    <w:rsid w:val="00813597"/>
    <w:rsid w:val="008C1D86"/>
    <w:rsid w:val="008C4CD9"/>
    <w:rsid w:val="008F6128"/>
    <w:rsid w:val="00946C13"/>
    <w:rsid w:val="009B5991"/>
    <w:rsid w:val="00A8408B"/>
    <w:rsid w:val="00A860B7"/>
    <w:rsid w:val="00A92238"/>
    <w:rsid w:val="00AC74AE"/>
    <w:rsid w:val="00AD4DF3"/>
    <w:rsid w:val="00AE6C93"/>
    <w:rsid w:val="00C640CF"/>
    <w:rsid w:val="00D03B30"/>
    <w:rsid w:val="00DC6AA3"/>
    <w:rsid w:val="00DF31CE"/>
    <w:rsid w:val="00E12070"/>
    <w:rsid w:val="00E67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05006"/>
  <w15:chartTrackingRefBased/>
  <w15:docId w15:val="{16A3A217-4BD9-4023-9C1B-4B396679E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31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1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31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31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31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31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31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31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31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31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31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A31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31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31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31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31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31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31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31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31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3165"/>
    <w:pPr>
      <w:numPr>
        <w:ilvl w:val="1"/>
      </w:numPr>
    </w:pPr>
    <w:rPr>
      <w:rFonts w:eastAsiaTheme="majorEastAsia" w:cstheme="majorBidi"/>
      <w:color w:val="000000" w:themeColor="text1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3165"/>
    <w:rPr>
      <w:rFonts w:eastAsiaTheme="majorEastAsia" w:cstheme="majorBidi"/>
      <w:color w:val="000000" w:themeColor="text1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3165"/>
    <w:pPr>
      <w:spacing w:before="160"/>
      <w:jc w:val="center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A3165"/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4A31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31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31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31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3165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6C1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6C1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7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faiza aidar</dc:creator>
  <cp:keywords/>
  <dc:description/>
  <cp:lastModifiedBy>faiza aidar</cp:lastModifiedBy>
  <cp:revision>11</cp:revision>
  <dcterms:created xsi:type="dcterms:W3CDTF">2025-11-01T03:01:00Z</dcterms:created>
  <dcterms:modified xsi:type="dcterms:W3CDTF">2025-11-03T05:58:00Z</dcterms:modified>
</cp:coreProperties>
</file>